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312B" w14:textId="77777777" w:rsidR="005D1824" w:rsidRDefault="00000000">
      <w:pPr>
        <w:spacing w:after="0" w:line="240" w:lineRule="auto"/>
        <w:jc w:val="right"/>
        <w:rPr>
          <w:rFonts w:ascii="Cambria" w:eastAsia="Cambria" w:hAnsi="Cambria" w:cs="Cambria"/>
          <w:i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Original written in English</w:t>
      </w:r>
    </w:p>
    <w:p w14:paraId="00DF05BB" w14:textId="77777777" w:rsidR="005D1824" w:rsidRDefault="005D1824">
      <w:pPr>
        <w:spacing w:after="0" w:line="240" w:lineRule="auto"/>
        <w:jc w:val="right"/>
        <w:rPr>
          <w:rFonts w:ascii="Cambria" w:eastAsia="Cambria" w:hAnsi="Cambria" w:cs="Cambria"/>
          <w:i/>
          <w:sz w:val="24"/>
          <w:szCs w:val="24"/>
        </w:rPr>
      </w:pPr>
      <w:bookmarkStart w:id="0" w:name="_heading=h.30j0zll" w:colFirst="0" w:colLast="0"/>
      <w:bookmarkEnd w:id="0"/>
    </w:p>
    <w:p w14:paraId="06EB98E0" w14:textId="77777777" w:rsidR="005D1824" w:rsidRDefault="00000000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CONFLICT OF INTEREST ACKNOWLEDGEMENT FORM</w:t>
      </w:r>
    </w:p>
    <w:p w14:paraId="175476DC" w14:textId="77777777" w:rsidR="005D1824" w:rsidRDefault="00000000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Appendix A</w:t>
      </w:r>
    </w:p>
    <w:p w14:paraId="1E609EB8" w14:textId="77777777" w:rsidR="005D1824" w:rsidRDefault="005D1824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BB5AAEE" w14:textId="77777777" w:rsidR="005D1824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This form is required pursuant to the Institute’s Policy for Institute Board Members.</w:t>
      </w:r>
    </w:p>
    <w:p w14:paraId="036B69DC" w14:textId="77777777" w:rsidR="005D1824" w:rsidRDefault="005D18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4AC8BC51" w14:textId="77777777" w:rsidR="005D1824" w:rsidRDefault="005D18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11ED4D64" w14:textId="77777777" w:rsidR="005D1824" w:rsidRDefault="005D18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57BEA043" w14:textId="77777777" w:rsidR="005D1824" w:rsidRDefault="0000000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PERSONAL INFORMATION</w:t>
      </w:r>
    </w:p>
    <w:p w14:paraId="47170740" w14:textId="77777777" w:rsidR="005D1824" w:rsidRDefault="005D1824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597E0514" w14:textId="77777777" w:rsidR="005D18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Name:_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</w:t>
      </w:r>
    </w:p>
    <w:p w14:paraId="5295C082" w14:textId="77777777" w:rsidR="005D1824" w:rsidRDefault="005D18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</w:p>
    <w:p w14:paraId="560718D0" w14:textId="77777777" w:rsidR="005D18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Position:_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</w:t>
      </w:r>
    </w:p>
    <w:p w14:paraId="694FB861" w14:textId="77777777" w:rsidR="005D1824" w:rsidRDefault="005D18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</w:p>
    <w:p w14:paraId="326152C1" w14:textId="77777777" w:rsidR="005D1824" w:rsidRDefault="005D18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5AB09712" w14:textId="77777777" w:rsidR="005D1824" w:rsidRDefault="005D18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43A06907" w14:textId="77777777" w:rsidR="005D1824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 acknowledge that I have reviewed the Policy on Conflict of Interest </w:t>
      </w:r>
      <w:proofErr w:type="gramStart"/>
      <w:r>
        <w:rPr>
          <w:rFonts w:ascii="Cambria" w:eastAsia="Cambria" w:hAnsi="Cambria" w:cs="Cambria"/>
          <w:sz w:val="24"/>
          <w:szCs w:val="24"/>
        </w:rPr>
        <w:t>for  Institute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Board Members and am hereby committing to complying with the requirement set out in the Policy.</w:t>
      </w:r>
    </w:p>
    <w:p w14:paraId="7BEA0310" w14:textId="77777777" w:rsidR="005D1824" w:rsidRDefault="005D18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5B846EA1" w14:textId="77777777" w:rsidR="005D1824" w:rsidRDefault="005D18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294ED09" w14:textId="77777777" w:rsidR="005D1824" w:rsidRDefault="005D18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26561DE1" w14:textId="77777777" w:rsidR="005D1824" w:rsidRDefault="005D18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50C50FA4" w14:textId="77777777" w:rsidR="005D1824" w:rsidRDefault="005D18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32F5DB53" w14:textId="42272AA5" w:rsidR="005D1824" w:rsidRDefault="00000000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I understand that I am required to advise the Executive Secretary of any changes in circumstances that may affect this disclosure. I also understand that if I become aware that I am in a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>conflict of interest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situation during a Board of Directors meeting, I shall declare so and not participate in the discussion on the subject matter nor will I vote on the subject matter in question. I hereby certify that the information set forth above is true and complete to the best of my knowledge.</w:t>
      </w:r>
    </w:p>
    <w:p w14:paraId="1CEBC357" w14:textId="77777777" w:rsidR="005D1824" w:rsidRDefault="005D18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1BB19F53" w14:textId="77777777" w:rsidR="005D1824" w:rsidRDefault="005D18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0839E7E8" w14:textId="77777777" w:rsidR="005D1824" w:rsidRDefault="005D1824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30825DF6" w14:textId="77777777" w:rsidR="005D1824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_____________________________</w:t>
      </w:r>
    </w:p>
    <w:p w14:paraId="145B866E" w14:textId="77777777" w:rsidR="005D1824" w:rsidRDefault="0000000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bookmarkStart w:id="1" w:name="_heading=h.gjdgxs" w:colFirst="0" w:colLast="0"/>
      <w:bookmarkEnd w:id="1"/>
      <w:r>
        <w:rPr>
          <w:rFonts w:ascii="Cambria" w:eastAsia="Cambria" w:hAnsi="Cambria" w:cs="Cambria"/>
          <w:sz w:val="24"/>
          <w:szCs w:val="24"/>
        </w:rPr>
        <w:t>SIGNATURE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DATE</w:t>
      </w:r>
    </w:p>
    <w:sectPr w:rsidR="005D1824">
      <w:head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ECF1" w14:textId="77777777" w:rsidR="002B1F89" w:rsidRDefault="002B1F89">
      <w:pPr>
        <w:spacing w:after="0" w:line="240" w:lineRule="auto"/>
      </w:pPr>
      <w:r>
        <w:separator/>
      </w:r>
    </w:p>
  </w:endnote>
  <w:endnote w:type="continuationSeparator" w:id="0">
    <w:p w14:paraId="38572E34" w14:textId="77777777" w:rsidR="002B1F89" w:rsidRDefault="002B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F0A9F" w14:textId="77777777" w:rsidR="002B1F89" w:rsidRDefault="002B1F89">
      <w:pPr>
        <w:spacing w:after="0" w:line="240" w:lineRule="auto"/>
      </w:pPr>
      <w:r>
        <w:separator/>
      </w:r>
    </w:p>
  </w:footnote>
  <w:footnote w:type="continuationSeparator" w:id="0">
    <w:p w14:paraId="3C03F3B8" w14:textId="77777777" w:rsidR="002B1F89" w:rsidRDefault="002B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314D" w14:textId="77777777" w:rsidR="005D182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03B90B3" wp14:editId="282AEA10">
          <wp:extent cx="5943600" cy="880533"/>
          <wp:effectExtent l="0" t="0" r="0" b="0"/>
          <wp:docPr id="5" name="image1.png" descr="hf-memorandum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f-memorandum-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80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1240D"/>
    <w:multiLevelType w:val="multilevel"/>
    <w:tmpl w:val="9A0432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21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24"/>
    <w:rsid w:val="002B1F89"/>
    <w:rsid w:val="005D1824"/>
    <w:rsid w:val="00D6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2A9E"/>
  <w15:docId w15:val="{6EE1EF59-42B3-485F-83B8-F75884B1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E0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F0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BFC"/>
  </w:style>
  <w:style w:type="paragraph" w:styleId="Footer">
    <w:name w:val="footer"/>
    <w:basedOn w:val="Normal"/>
    <w:link w:val="FooterChar"/>
    <w:uiPriority w:val="99"/>
    <w:unhideWhenUsed/>
    <w:rsid w:val="000F0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BFC"/>
  </w:style>
  <w:style w:type="paragraph" w:styleId="ListParagraph">
    <w:name w:val="List Paragraph"/>
    <w:basedOn w:val="Normal"/>
    <w:uiPriority w:val="34"/>
    <w:qFormat/>
    <w:rsid w:val="00EE1E0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N40PbnqaacNPn1dU8K9D1Q9oIA==">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Carvalho</dc:creator>
  <cp:lastModifiedBy>Tony Goddard</cp:lastModifiedBy>
  <cp:revision>2</cp:revision>
  <dcterms:created xsi:type="dcterms:W3CDTF">2023-04-04T17:41:00Z</dcterms:created>
  <dcterms:modified xsi:type="dcterms:W3CDTF">2023-09-05T15:29:00Z</dcterms:modified>
</cp:coreProperties>
</file>