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C43A" w14:textId="77777777" w:rsidR="0005500A" w:rsidRPr="00867BC3" w:rsidRDefault="00103213" w:rsidP="00103213">
      <w:pPr>
        <w:spacing w:after="0" w:line="240" w:lineRule="auto"/>
        <w:jc w:val="right"/>
        <w:rPr>
          <w:rFonts w:ascii="Cambria" w:eastAsia="Cambria" w:hAnsi="Cambria" w:cs="Cambria"/>
          <w:i/>
          <w:sz w:val="24"/>
          <w:szCs w:val="24"/>
          <w:lang w:val="fr-CA"/>
        </w:rPr>
      </w:pPr>
      <w:r w:rsidRPr="00867BC3">
        <w:rPr>
          <w:rFonts w:ascii="Cambria" w:eastAsia="Cambria" w:hAnsi="Cambria" w:cs="Cambria"/>
          <w:i/>
          <w:sz w:val="24"/>
          <w:szCs w:val="24"/>
          <w:lang w:val="fr-CA"/>
        </w:rPr>
        <w:t>Version originale en anglais</w:t>
      </w:r>
    </w:p>
    <w:p w14:paraId="41699194" w14:textId="77777777" w:rsidR="00103213" w:rsidRPr="00867BC3" w:rsidRDefault="00103213" w:rsidP="00103213">
      <w:pPr>
        <w:spacing w:after="0" w:line="240" w:lineRule="auto"/>
        <w:jc w:val="right"/>
        <w:rPr>
          <w:rFonts w:ascii="Cambria" w:eastAsia="Cambria" w:hAnsi="Cambria" w:cs="Cambria"/>
          <w:i/>
          <w:sz w:val="24"/>
          <w:szCs w:val="24"/>
          <w:lang w:val="fr-CA"/>
        </w:rPr>
      </w:pPr>
    </w:p>
    <w:p w14:paraId="0A02B090" w14:textId="77777777" w:rsidR="0005500A" w:rsidRPr="001E683A" w:rsidRDefault="008C66BB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lang w:val="fr-CA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FORMULAIRE DE RECONNAISSANCE D</w:t>
      </w:r>
      <w:r w:rsidR="001E683A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UN CONFLIT D</w:t>
      </w:r>
      <w:r w:rsidR="001E683A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INTÉRÊTS</w:t>
      </w:r>
    </w:p>
    <w:p w14:paraId="243C36F7" w14:textId="77777777" w:rsidR="0005500A" w:rsidRPr="000835C0" w:rsidRDefault="008C66BB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lang w:val="fr-CA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Annexe A</w:t>
      </w:r>
    </w:p>
    <w:p w14:paraId="3515737A" w14:textId="77777777" w:rsidR="0005500A" w:rsidRPr="000835C0" w:rsidRDefault="0005500A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lang w:val="fr-CA"/>
        </w:rPr>
      </w:pPr>
    </w:p>
    <w:p w14:paraId="12FBEFAE" w14:textId="77777777" w:rsidR="0005500A" w:rsidRPr="001E683A" w:rsidRDefault="008C66BB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Les membres du Conseil d</w:t>
      </w:r>
      <w:r w:rsidR="001E683A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administration de l</w:t>
      </w:r>
      <w:r w:rsidR="001E683A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Institut ont l</w:t>
      </w:r>
      <w:r w:rsidR="001E683A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obligation de remplir ce formulaire, conformément à la Politique de l</w:t>
      </w:r>
      <w:r w:rsidR="001E683A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Institut sur les conflits d</w:t>
      </w:r>
      <w:r w:rsidR="001E683A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intérêts</w:t>
      </w:r>
      <w:r w:rsidR="000835C0">
        <w:rPr>
          <w:rFonts w:ascii="Cambria" w:eastAsia="Cambria" w:hAnsi="Cambria" w:cs="Cambria"/>
          <w:sz w:val="24"/>
          <w:szCs w:val="24"/>
          <w:lang w:val="fr-CA"/>
        </w:rPr>
        <w:t xml:space="preserve"> pour les membres du Conseil d’administration</w:t>
      </w:r>
      <w:r>
        <w:rPr>
          <w:rFonts w:ascii="Cambria" w:eastAsia="Cambria" w:hAnsi="Cambria" w:cs="Cambria"/>
          <w:sz w:val="24"/>
          <w:szCs w:val="24"/>
          <w:lang w:val="fr-CA"/>
        </w:rPr>
        <w:t>.</w:t>
      </w:r>
    </w:p>
    <w:p w14:paraId="6626B050" w14:textId="77777777" w:rsidR="0005500A" w:rsidRPr="001E683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7546DF8D" w14:textId="77777777" w:rsidR="0005500A" w:rsidRPr="001E683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3AFB130B" w14:textId="77777777" w:rsidR="0005500A" w:rsidRPr="001E683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4D165959" w14:textId="77777777" w:rsidR="0005500A" w:rsidRDefault="008C66BB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RENSEIGNEMENTS PERSONNELS </w:t>
      </w:r>
    </w:p>
    <w:p w14:paraId="6D6E88B1" w14:textId="77777777" w:rsidR="0005500A" w:rsidRDefault="0005500A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447ED494" w14:textId="77777777" w:rsidR="0005500A" w:rsidRDefault="008C6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lang w:val="fr-CA"/>
        </w:rPr>
        <w:t>Nom : _________________________________________________________________</w:t>
      </w:r>
    </w:p>
    <w:p w14:paraId="50AE095B" w14:textId="77777777" w:rsidR="0005500A" w:rsidRDefault="00055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14:paraId="3FA9CEDC" w14:textId="77777777" w:rsidR="0005500A" w:rsidRDefault="008C66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lang w:val="fr-CA"/>
        </w:rPr>
        <w:t>Poste : ________________________________________________________________</w:t>
      </w:r>
    </w:p>
    <w:p w14:paraId="7071AFDA" w14:textId="77777777" w:rsidR="0005500A" w:rsidRDefault="00055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14:paraId="5474278B" w14:textId="77777777" w:rsidR="0005500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71DE853" w14:textId="77777777" w:rsidR="0005500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166700D" w14:textId="77777777" w:rsidR="0005500A" w:rsidRPr="001E683A" w:rsidRDefault="008C66BB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 xml:space="preserve">Je reconnais avoir pris connaissance de la Politique </w:t>
      </w:r>
      <w:r w:rsidR="00BF727F">
        <w:rPr>
          <w:rFonts w:ascii="Cambria" w:eastAsia="Cambria" w:hAnsi="Cambria" w:cs="Cambria"/>
          <w:sz w:val="24"/>
          <w:szCs w:val="24"/>
          <w:lang w:val="fr-CA"/>
        </w:rPr>
        <w:t xml:space="preserve">de l’Institut </w:t>
      </w:r>
      <w:r>
        <w:rPr>
          <w:rFonts w:ascii="Cambria" w:eastAsia="Cambria" w:hAnsi="Cambria" w:cs="Cambria"/>
          <w:sz w:val="24"/>
          <w:szCs w:val="24"/>
          <w:lang w:val="fr-CA"/>
        </w:rPr>
        <w:t>sur les conflits d</w:t>
      </w:r>
      <w:r w:rsidR="001E683A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intérêts pour les membres du Conseil d</w:t>
      </w:r>
      <w:r w:rsidR="001E683A">
        <w:rPr>
          <w:rFonts w:ascii="Cambria" w:eastAsia="Cambria" w:hAnsi="Cambria" w:cs="Cambria"/>
          <w:sz w:val="24"/>
          <w:szCs w:val="24"/>
          <w:lang w:val="fr-CA"/>
        </w:rPr>
        <w:t>’</w:t>
      </w:r>
      <w:r w:rsidR="00BF727F">
        <w:rPr>
          <w:rFonts w:ascii="Cambria" w:eastAsia="Cambria" w:hAnsi="Cambria" w:cs="Cambria"/>
          <w:sz w:val="24"/>
          <w:szCs w:val="24"/>
          <w:lang w:val="fr-CA"/>
        </w:rPr>
        <w:t xml:space="preserve">administration </w:t>
      </w:r>
      <w:r>
        <w:rPr>
          <w:rFonts w:ascii="Cambria" w:eastAsia="Cambria" w:hAnsi="Cambria" w:cs="Cambria"/>
          <w:sz w:val="24"/>
          <w:szCs w:val="24"/>
          <w:lang w:val="fr-CA"/>
        </w:rPr>
        <w:t>et je m</w:t>
      </w:r>
      <w:r w:rsidR="001E683A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engage par la présente à me conformer à l</w:t>
      </w:r>
      <w:r w:rsidR="001E683A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exigence énoncée dans la Politique.</w:t>
      </w:r>
    </w:p>
    <w:p w14:paraId="71E56987" w14:textId="77777777" w:rsidR="0005500A" w:rsidRPr="001E683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090E52D6" w14:textId="77777777" w:rsidR="0005500A" w:rsidRPr="001E683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058C99B6" w14:textId="77777777" w:rsidR="0005500A" w:rsidRPr="001E683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7DF196E8" w14:textId="77777777" w:rsidR="0005500A" w:rsidRPr="001E683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38374089" w14:textId="77777777" w:rsidR="0005500A" w:rsidRPr="001E683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3AB3A428" w14:textId="543F968A" w:rsidR="0005500A" w:rsidRPr="001E683A" w:rsidRDefault="008C66BB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val="fr-CA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Je comprends que je suis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tenu·e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 d</w:t>
      </w:r>
      <w:r w:rsidR="001E683A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informer </w:t>
      </w:r>
      <w:r w:rsidR="008E2954">
        <w:rPr>
          <w:rFonts w:ascii="Cambria" w:eastAsia="Cambria" w:hAnsi="Cambria" w:cs="Cambria"/>
          <w:b/>
          <w:bCs/>
          <w:sz w:val="24"/>
          <w:szCs w:val="24"/>
          <w:lang w:val="fr-CA"/>
        </w:rPr>
        <w:t>le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 secrétaire exécutif de tout changement de circonstances susceptible d</w:t>
      </w:r>
      <w:r w:rsidR="001E683A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affecter cette divulgation. Je comprends également que si je me rends compte que je suis en situation de conflit d</w:t>
      </w:r>
      <w:r w:rsidR="001E683A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intérêts au cours d</w:t>
      </w:r>
      <w:r w:rsidR="001E683A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une réunion du Conseil d</w:t>
      </w:r>
      <w:r w:rsidR="001E683A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administration, je dois le déclarer et je dois m</w:t>
      </w:r>
      <w:r w:rsidR="001E683A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abstenir de participer à la discussion et de voter sur le sujet en question. J</w:t>
      </w:r>
      <w:r w:rsidR="001E683A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atteste qu</w:t>
      </w:r>
      <w:r w:rsidR="001E683A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à ma connaissance l</w:t>
      </w:r>
      <w:r w:rsidR="001E683A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information contenue dans le présent formulaire est vraie et exacte.</w:t>
      </w:r>
    </w:p>
    <w:p w14:paraId="18AD6AF3" w14:textId="77777777" w:rsidR="0005500A" w:rsidRPr="001E683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4FECACA4" w14:textId="77777777" w:rsidR="0005500A" w:rsidRPr="001E683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45A7EA8B" w14:textId="77777777" w:rsidR="0005500A" w:rsidRPr="001E683A" w:rsidRDefault="0005500A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55DD9D9A" w14:textId="77777777" w:rsidR="0005500A" w:rsidRDefault="008C66B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_____________________________</w:t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  <w:t>_________________________</w:t>
      </w:r>
    </w:p>
    <w:p w14:paraId="31F4053F" w14:textId="77777777" w:rsidR="0005500A" w:rsidRDefault="008C66BB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sz w:val="24"/>
          <w:szCs w:val="24"/>
          <w:lang w:val="fr-CA"/>
        </w:rPr>
        <w:t>SIGNATURE</w:t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  <w:t>DATE</w:t>
      </w:r>
    </w:p>
    <w:sectPr w:rsidR="0005500A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78E0" w14:textId="77777777" w:rsidR="00870CCA" w:rsidRDefault="00870CCA">
      <w:pPr>
        <w:spacing w:after="0" w:line="240" w:lineRule="auto"/>
      </w:pPr>
      <w:r>
        <w:separator/>
      </w:r>
    </w:p>
  </w:endnote>
  <w:endnote w:type="continuationSeparator" w:id="0">
    <w:p w14:paraId="7AA9748C" w14:textId="77777777" w:rsidR="00870CCA" w:rsidRDefault="0087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C28D" w14:textId="77777777" w:rsidR="00870CCA" w:rsidRDefault="00870CCA">
      <w:pPr>
        <w:spacing w:after="0" w:line="240" w:lineRule="auto"/>
      </w:pPr>
      <w:r>
        <w:separator/>
      </w:r>
    </w:p>
  </w:footnote>
  <w:footnote w:type="continuationSeparator" w:id="0">
    <w:p w14:paraId="74082A75" w14:textId="77777777" w:rsidR="00870CCA" w:rsidRDefault="0087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B4D4" w14:textId="77777777" w:rsidR="0005500A" w:rsidRDefault="008C66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eastAsia="en-US"/>
      </w:rPr>
      <w:drawing>
        <wp:inline distT="0" distB="0" distL="0" distR="0" wp14:anchorId="2C2F5A60" wp14:editId="2FAAEAD2">
          <wp:extent cx="5943600" cy="880533"/>
          <wp:effectExtent l="0" t="0" r="0" b="0"/>
          <wp:docPr id="3" name="image1.png" descr="hf-memorandum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f-memorandum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80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519BE"/>
    <w:multiLevelType w:val="multilevel"/>
    <w:tmpl w:val="8EE8EF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0A"/>
    <w:rsid w:val="00040329"/>
    <w:rsid w:val="0005500A"/>
    <w:rsid w:val="000835C0"/>
    <w:rsid w:val="00103213"/>
    <w:rsid w:val="001E683A"/>
    <w:rsid w:val="00786E3E"/>
    <w:rsid w:val="00867BC3"/>
    <w:rsid w:val="00870CCA"/>
    <w:rsid w:val="00884C29"/>
    <w:rsid w:val="008C66BB"/>
    <w:rsid w:val="008E2954"/>
    <w:rsid w:val="00BF727F"/>
    <w:rsid w:val="00CF04E1"/>
    <w:rsid w:val="00D41CE5"/>
    <w:rsid w:val="00E6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933E"/>
  <w15:docId w15:val="{AE4FC953-6421-4673-8AFE-8314798A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0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F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BFC"/>
  </w:style>
  <w:style w:type="paragraph" w:styleId="Footer">
    <w:name w:val="footer"/>
    <w:basedOn w:val="Normal"/>
    <w:link w:val="FooterChar"/>
    <w:uiPriority w:val="99"/>
    <w:unhideWhenUsed/>
    <w:rsid w:val="000F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BFC"/>
  </w:style>
  <w:style w:type="paragraph" w:styleId="ListParagraph">
    <w:name w:val="List Paragraph"/>
    <w:basedOn w:val="Normal"/>
    <w:uiPriority w:val="34"/>
    <w:qFormat/>
    <w:rsid w:val="00EE1E0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8E2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PBSB16rpsnZFQGi54Lx0NhVAbiw==">AMUW2mVeJQZkcTT24WWF8iZ2BcciUKc4djU1XxNIKGaB+2tAf5HQzBatSDOnfWsrPKmKKjYEc8mq53uB6ymATk1hyEuT6xLwlqFOyh5WNjRUi/EkN5ayy+gDRQBaIxiVOfj4z4llkFrL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PIPSC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Carvalho</dc:creator>
  <cp:lastModifiedBy>Tony Goddard</cp:lastModifiedBy>
  <cp:revision>5</cp:revision>
  <dcterms:created xsi:type="dcterms:W3CDTF">2021-02-09T15:19:00Z</dcterms:created>
  <dcterms:modified xsi:type="dcterms:W3CDTF">2023-09-07T18:56:00Z</dcterms:modified>
</cp:coreProperties>
</file>